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7175E9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2E3E9B" w:rsidRPr="002E3E9B" w:rsidRDefault="007175E9" w:rsidP="002E3E9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proofErr w:type="spellStart"/>
      <w:r w:rsidRPr="007175E9">
        <w:rPr>
          <w:rFonts w:ascii="Arial" w:hAnsi="Arial" w:cs="Arial"/>
          <w:b/>
          <w:i/>
          <w:sz w:val="24"/>
        </w:rPr>
        <w:t>Dichiarazioni</w:t>
      </w:r>
      <w:proofErr w:type="spellEnd"/>
      <w:r w:rsidRPr="007175E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7175E9">
        <w:rPr>
          <w:rFonts w:ascii="Arial" w:hAnsi="Arial" w:cs="Arial"/>
          <w:b/>
          <w:i/>
          <w:sz w:val="24"/>
        </w:rPr>
        <w:t>sulla</w:t>
      </w:r>
      <w:proofErr w:type="spellEnd"/>
      <w:r w:rsidRPr="007175E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7175E9">
        <w:rPr>
          <w:rFonts w:ascii="Arial" w:hAnsi="Arial" w:cs="Arial"/>
          <w:b/>
          <w:i/>
          <w:sz w:val="24"/>
        </w:rPr>
        <w:t>cultura</w:t>
      </w:r>
      <w:proofErr w:type="spellEnd"/>
    </w:p>
    <w:tbl>
      <w:tblPr>
        <w:tblStyle w:val="Tabela-Siatka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</w:rPr>
              <w:t>CHIAMARE GLI ANZIANI CON IL LORO PRIMO NOME</w:t>
            </w:r>
            <w:r w:rsidRPr="007175E9">
              <w:rPr>
                <w:rFonts w:ascii="Arial" w:eastAsia="Cambria" w:hAnsi="Arial" w:cs="Arial"/>
                <w:b/>
                <w:sz w:val="28"/>
                <w:szCs w:val="20"/>
              </w:rPr>
              <w:t xml:space="preserve"> </w:t>
            </w:r>
          </w:p>
          <w:p w:rsidR="007175E9" w:rsidRPr="007175E9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eastAsia="pl-PL"/>
              </w:rPr>
            </w:pPr>
          </w:p>
          <w:p w:rsidR="00531ED4" w:rsidRP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IN"/>
              </w:rPr>
              <w:t>PRENDERSI CURA DEGLI ANZIANI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IN"/>
              </w:rPr>
              <w:t>UGUALI DIRITTI PER UOMINI E DONNE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FA3240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ASCOLTARE LA VOCE DEI BAMBINI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IN"/>
              </w:rPr>
              <w:t>MATRIMONIO COMBINATO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AMORE ESPRESSO LIBERAMENTE IN SPAZI PUBBLICI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VIVERE A LUNGO CON I GENITORI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CHIEDERE AI GENITORI PERMESSO / CONSIGLIO (ATTRAVERSO I BAMBINI PIU GRANDI)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IMPORTANZA DELLA RELIGIONE NELLA VITA QUOTIDIANA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GRANDE GRUPPO DI AMICI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FA3240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FARE CARRIERA E GUADAGNARE DENARO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RICEVERE OSPITI A CASA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AIUTRAE GLI STRANIERI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SORRIDERE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IL LAVORO COME LA PARTE PIÙ IMPORTANTE DELLA VITA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ESPRIMERE EMOZIONI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7175E9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ESSERE FOCALIZZATI SU DI SÉ</w:t>
            </w:r>
          </w:p>
          <w:p w:rsidR="002E3E9B" w:rsidRPr="007175E9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7175E9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PUNTUALITÀ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GERARCHIA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ISTRUZIONE FORMALE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7175E9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7175E9">
              <w:rPr>
                <w:rFonts w:ascii="Arial" w:eastAsia="Cambria" w:hAnsi="Arial" w:cs="Arial"/>
                <w:sz w:val="28"/>
                <w:szCs w:val="20"/>
                <w:lang w:val="en-US"/>
              </w:rPr>
              <w:t>AMPIO NETWORK DI CONTATTI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2E3E9B" w:rsidRP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</w:tbl>
    <w:p w:rsidR="002E3E9B" w:rsidRPr="002E3E9B" w:rsidRDefault="002E3E9B" w:rsidP="002E3E9B">
      <w:pPr>
        <w:ind w:left="851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sz w:val="20"/>
        </w:rPr>
      </w:pPr>
    </w:p>
    <w:p w:rsidR="001B2F0D" w:rsidRPr="00F22FE6" w:rsidRDefault="001B2F0D" w:rsidP="002E3E9B">
      <w:pPr>
        <w:ind w:left="851" w:right="1219"/>
        <w:jc w:val="center"/>
      </w:pPr>
    </w:p>
    <w:sectPr w:rsidR="001B2F0D" w:rsidRPr="00F22FE6" w:rsidSect="00FA324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BFA" w:rsidRDefault="004E3BFA">
      <w:pPr>
        <w:spacing w:after="0" w:line="240" w:lineRule="auto"/>
      </w:pPr>
      <w:r>
        <w:separator/>
      </w:r>
    </w:p>
  </w:endnote>
  <w:endnote w:type="continuationSeparator" w:id="0">
    <w:p w:rsidR="004E3BFA" w:rsidRDefault="004E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A5E1B" w:rsidP="001B2F0D">
    <w:pPr>
      <w:spacing w:after="0" w:line="240" w:lineRule="auto"/>
      <w:ind w:left="-238"/>
    </w:pPr>
    <w:r w:rsidRPr="00DA5E1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0.9pt;margin-top:.15pt;width:105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7175E9" w:rsidRDefault="007175E9" w:rsidP="007175E9">
                <w:proofErr w:type="spellStart"/>
                <w:r w:rsidRPr="007175E9">
                  <w:rPr>
                    <w:rFonts w:ascii="Trebuchet MS" w:hAnsi="Trebuchet MS"/>
                    <w:color w:val="FFFFFF" w:themeColor="background1"/>
                    <w:lang w:val="pl-PL"/>
                  </w:rPr>
                  <w:t>Nella</w:t>
                </w:r>
                <w:proofErr w:type="spellEnd"/>
                <w:r w:rsidRPr="007175E9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7175E9">
                  <w:rPr>
                    <w:rFonts w:ascii="Trebuchet MS" w:hAnsi="Trebuchet MS"/>
                    <w:color w:val="FFFFFF" w:themeColor="background1"/>
                    <w:lang w:val="pl-PL"/>
                  </w:rPr>
                  <w:t>mia</w:t>
                </w:r>
                <w:proofErr w:type="spellEnd"/>
                <w:r w:rsidRPr="007175E9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</w:t>
                </w:r>
                <w:proofErr w:type="spellStart"/>
                <w:r w:rsidRPr="007175E9">
                  <w:rPr>
                    <w:rFonts w:ascii="Trebuchet MS" w:hAnsi="Trebuchet MS"/>
                    <w:color w:val="FFFFFF" w:themeColor="background1"/>
                    <w:lang w:val="pl-PL"/>
                  </w:rPr>
                  <w:t>cultura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A5E1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BFA" w:rsidRDefault="004E3BFA">
      <w:pPr>
        <w:spacing w:after="0" w:line="240" w:lineRule="auto"/>
      </w:pPr>
      <w:r>
        <w:separator/>
      </w:r>
    </w:p>
  </w:footnote>
  <w:footnote w:type="continuationSeparator" w:id="0">
    <w:p w:rsidR="004E3BFA" w:rsidRDefault="004E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FA324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4A7A"/>
    <w:rsid w:val="00250C01"/>
    <w:rsid w:val="002670D7"/>
    <w:rsid w:val="00290400"/>
    <w:rsid w:val="002917FF"/>
    <w:rsid w:val="002A0EB9"/>
    <w:rsid w:val="002B26E0"/>
    <w:rsid w:val="002E3E9B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4E3BFA"/>
    <w:rsid w:val="00514433"/>
    <w:rsid w:val="00531ED4"/>
    <w:rsid w:val="00547E8D"/>
    <w:rsid w:val="005732B4"/>
    <w:rsid w:val="0058421E"/>
    <w:rsid w:val="005B35F8"/>
    <w:rsid w:val="005C02B9"/>
    <w:rsid w:val="005C1E70"/>
    <w:rsid w:val="005C5831"/>
    <w:rsid w:val="005D4866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175E9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D660E"/>
    <w:rsid w:val="00D12D52"/>
    <w:rsid w:val="00D13368"/>
    <w:rsid w:val="00D22FD6"/>
    <w:rsid w:val="00D252CF"/>
    <w:rsid w:val="00D454C7"/>
    <w:rsid w:val="00D51FF9"/>
    <w:rsid w:val="00D82FD4"/>
    <w:rsid w:val="00D83150"/>
    <w:rsid w:val="00DA32F0"/>
    <w:rsid w:val="00DA5E1B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3240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3E9B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3702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2018-03-17T23:56:00Z</dcterms:created>
  <dcterms:modified xsi:type="dcterms:W3CDTF">2018-05-07T19:20:00Z</dcterms:modified>
  <cp:category>Intellectual Output</cp:category>
</cp:coreProperties>
</file>